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1DCF" w14:textId="1F107494" w:rsidR="000710F5" w:rsidRDefault="00223B78" w:rsidP="005440FB">
      <w:pPr>
        <w:jc w:val="center"/>
        <w:rPr>
          <w:b/>
          <w:bCs/>
          <w:sz w:val="32"/>
          <w:szCs w:val="32"/>
        </w:rPr>
      </w:pPr>
      <w:r w:rsidRPr="0051331A">
        <w:rPr>
          <w:b/>
          <w:bCs/>
          <w:sz w:val="32"/>
          <w:szCs w:val="32"/>
        </w:rPr>
        <w:t xml:space="preserve">LISTE DU MATERIEL POUR LE </w:t>
      </w:r>
      <w:r w:rsidRPr="0051331A">
        <w:rPr>
          <w:b/>
          <w:bCs/>
          <w:sz w:val="32"/>
          <w:szCs w:val="32"/>
          <w:shd w:val="clear" w:color="auto" w:fill="A6A6A6"/>
        </w:rPr>
        <w:t>CP bilingue</w:t>
      </w:r>
      <w:r w:rsidRPr="0051331A">
        <w:rPr>
          <w:b/>
          <w:bCs/>
          <w:sz w:val="32"/>
          <w:szCs w:val="32"/>
        </w:rPr>
        <w:t xml:space="preserve"> </w:t>
      </w:r>
      <w:r w:rsidR="00D74C84">
        <w:rPr>
          <w:b/>
          <w:bCs/>
          <w:sz w:val="32"/>
          <w:szCs w:val="32"/>
        </w:rPr>
        <w:t xml:space="preserve">   2024</w:t>
      </w:r>
      <w:r w:rsidR="006F0342">
        <w:rPr>
          <w:b/>
          <w:bCs/>
          <w:sz w:val="32"/>
          <w:szCs w:val="32"/>
        </w:rPr>
        <w:t xml:space="preserve"> /</w:t>
      </w:r>
      <w:r w:rsidR="00D74C84">
        <w:rPr>
          <w:b/>
          <w:bCs/>
          <w:sz w:val="32"/>
          <w:szCs w:val="32"/>
        </w:rPr>
        <w:t>2025</w:t>
      </w:r>
    </w:p>
    <w:p w14:paraId="307B7DF5" w14:textId="77777777" w:rsidR="005440FB" w:rsidRPr="005440FB" w:rsidRDefault="005440FB" w:rsidP="005440FB">
      <w:pPr>
        <w:jc w:val="center"/>
        <w:rPr>
          <w:b/>
          <w:sz w:val="20"/>
          <w:szCs w:val="20"/>
        </w:rPr>
      </w:pPr>
    </w:p>
    <w:p w14:paraId="19CECBF4" w14:textId="353C498F" w:rsidR="00223B78" w:rsidRDefault="0051331A" w:rsidP="00223B78">
      <w:r>
        <w:t xml:space="preserve">- </w:t>
      </w:r>
      <w:r w:rsidR="00223B78" w:rsidRPr="00CA1B73">
        <w:t xml:space="preserve">1 cartable rigide </w:t>
      </w:r>
      <w:r w:rsidR="00223B78" w:rsidRPr="00CA1B73">
        <w:rPr>
          <w:u w:val="single"/>
        </w:rPr>
        <w:t>pouvant contenir un grand classeur large</w:t>
      </w:r>
      <w:r w:rsidR="00223B78" w:rsidRPr="00CA1B73">
        <w:t xml:space="preserve">, </w:t>
      </w:r>
      <w:r w:rsidR="00223B78" w:rsidRPr="00CA1B73">
        <w:rPr>
          <w:u w:val="single"/>
        </w:rPr>
        <w:t>sans roulettes</w:t>
      </w:r>
      <w:r w:rsidR="00223B78" w:rsidRPr="00CA1B73">
        <w:t xml:space="preserve"> de préférence car les cartables à roulettes sont souvent plus lourds et les élèves n’ont pas le droit de rouler dans les couloirs et escaliers pour des raisons de sécurité</w:t>
      </w:r>
      <w:r w:rsidR="00223B78">
        <w:t>.</w:t>
      </w:r>
    </w:p>
    <w:p w14:paraId="2D7306F0" w14:textId="5A15178B" w:rsidR="00223B78" w:rsidRDefault="0051331A" w:rsidP="00223B78">
      <w:r>
        <w:t xml:space="preserve">- </w:t>
      </w:r>
      <w:r w:rsidR="00223B78" w:rsidRPr="00CA1B73">
        <w:t xml:space="preserve">1 trousse </w:t>
      </w:r>
      <w:r w:rsidR="006F0342">
        <w:rPr>
          <w:bCs/>
        </w:rPr>
        <w:t xml:space="preserve">assez grande  </w:t>
      </w:r>
      <w:r w:rsidR="006F0342">
        <w:t xml:space="preserve">(une </w:t>
      </w:r>
      <w:r w:rsidR="00223B78">
        <w:t xml:space="preserve"> trousse à deux compartiments convient aussi)</w:t>
      </w:r>
      <w:r w:rsidR="006F0342">
        <w:t xml:space="preserve"> contenant : </w:t>
      </w:r>
    </w:p>
    <w:p w14:paraId="30DE00FA" w14:textId="73ACC620" w:rsidR="00223B78" w:rsidRDefault="0051331A" w:rsidP="00223B78">
      <w:r>
        <w:t xml:space="preserve">- </w:t>
      </w:r>
      <w:r w:rsidR="00223B78">
        <w:t>de</w:t>
      </w:r>
      <w:r w:rsidR="006F0342">
        <w:t>s</w:t>
      </w:r>
      <w:r w:rsidR="00223B78">
        <w:t xml:space="preserve"> crayons de couleur de qualité (au moins 12 couleurs)</w:t>
      </w:r>
    </w:p>
    <w:p w14:paraId="35C9B587" w14:textId="44A6C10F" w:rsidR="00223B78" w:rsidRDefault="006F0342" w:rsidP="00223B78">
      <w:r>
        <w:t>-</w:t>
      </w:r>
      <w:r w:rsidR="00223B78">
        <w:t xml:space="preserve"> de</w:t>
      </w:r>
      <w:r>
        <w:t>s</w:t>
      </w:r>
      <w:r w:rsidR="00223B78">
        <w:t xml:space="preserve"> </w:t>
      </w:r>
      <w:r w:rsidR="00223B78" w:rsidRPr="003E046C">
        <w:t xml:space="preserve">feutres à pointes moyennes </w:t>
      </w:r>
      <w:r w:rsidR="00223B78">
        <w:t>de qualité (au moins 12 couleurs)</w:t>
      </w:r>
    </w:p>
    <w:p w14:paraId="1645D403" w14:textId="77777777" w:rsidR="00223B78" w:rsidRPr="00CA1B73" w:rsidRDefault="00223B78" w:rsidP="00223B78">
      <w:r w:rsidRPr="00CA1B73">
        <w:t xml:space="preserve">1 trousse contenant : </w:t>
      </w:r>
    </w:p>
    <w:p w14:paraId="0FE33403" w14:textId="77777777" w:rsidR="00223B78" w:rsidRPr="00CA1B73" w:rsidRDefault="00223B78" w:rsidP="00223B78">
      <w:pPr>
        <w:numPr>
          <w:ilvl w:val="0"/>
          <w:numId w:val="1"/>
        </w:numPr>
      </w:pPr>
      <w:r w:rsidRPr="00CA1B73">
        <w:t xml:space="preserve">1 taille crayon à </w:t>
      </w:r>
      <w:r w:rsidRPr="003E046C">
        <w:rPr>
          <w:bCs/>
        </w:rPr>
        <w:t>réservoir</w:t>
      </w:r>
      <w:r w:rsidRPr="00CA1B73">
        <w:rPr>
          <w:bCs/>
        </w:rPr>
        <w:t>, avec un repoussoir de mines cassées</w:t>
      </w:r>
    </w:p>
    <w:p w14:paraId="1A4EFE0E" w14:textId="77777777" w:rsidR="00223B78" w:rsidRPr="00CA1B73" w:rsidRDefault="00223B78" w:rsidP="00223B78">
      <w:pPr>
        <w:numPr>
          <w:ilvl w:val="0"/>
          <w:numId w:val="1"/>
        </w:numPr>
      </w:pPr>
      <w:r w:rsidRPr="00CA1B73">
        <w:t>1 paire de ciseau</w:t>
      </w:r>
      <w:r>
        <w:t>x</w:t>
      </w:r>
      <w:r w:rsidRPr="00CA1B73">
        <w:t xml:space="preserve"> à bouts ronds </w:t>
      </w:r>
    </w:p>
    <w:p w14:paraId="637523F1" w14:textId="76351698" w:rsidR="00223B78" w:rsidRPr="003E046C" w:rsidRDefault="00223B78" w:rsidP="00223B78">
      <w:pPr>
        <w:numPr>
          <w:ilvl w:val="0"/>
          <w:numId w:val="1"/>
        </w:numPr>
      </w:pPr>
      <w:r>
        <w:t xml:space="preserve">1 règle </w:t>
      </w:r>
      <w:r w:rsidRPr="003E046C">
        <w:rPr>
          <w:bCs/>
        </w:rPr>
        <w:t>transparente</w:t>
      </w:r>
      <w:r w:rsidRPr="003E046C">
        <w:t xml:space="preserve"> </w:t>
      </w:r>
      <w:r w:rsidRPr="003E046C">
        <w:rPr>
          <w:bCs/>
        </w:rPr>
        <w:t>rigide</w:t>
      </w:r>
      <w:r w:rsidRPr="003E046C">
        <w:t xml:space="preserve"> en </w:t>
      </w:r>
      <w:r w:rsidRPr="003E046C">
        <w:rPr>
          <w:bCs/>
        </w:rPr>
        <w:t>plastique</w:t>
      </w:r>
      <w:r w:rsidRPr="00CA1B73">
        <w:t xml:space="preserve"> </w:t>
      </w:r>
      <w:r>
        <w:t xml:space="preserve">(non souple, non métallique) </w:t>
      </w:r>
      <w:r w:rsidRPr="00CA1B73">
        <w:t xml:space="preserve">de </w:t>
      </w:r>
      <w:r w:rsidRPr="003E046C">
        <w:t>20 cm</w:t>
      </w:r>
      <w:r w:rsidRPr="003E046C">
        <w:rPr>
          <w:b/>
        </w:rPr>
        <w:t xml:space="preserve"> </w:t>
      </w:r>
      <w:r w:rsidR="006F0342">
        <w:rPr>
          <w:b/>
        </w:rPr>
        <w:t>qui rentre dans la trousse.</w:t>
      </w:r>
    </w:p>
    <w:p w14:paraId="1FF0D1FC" w14:textId="77777777" w:rsidR="00223B78" w:rsidRPr="00CA1B73" w:rsidRDefault="00223B78" w:rsidP="00223B78">
      <w:pPr>
        <w:numPr>
          <w:ilvl w:val="0"/>
          <w:numId w:val="1"/>
        </w:numPr>
      </w:pPr>
      <w:r w:rsidRPr="00CA1B73">
        <w:t>1 chiffon (pour l’ardoise)</w:t>
      </w:r>
    </w:p>
    <w:p w14:paraId="74B46691" w14:textId="6DB0C305" w:rsidR="00223B78" w:rsidRDefault="00223B78" w:rsidP="00223B78">
      <w:pPr>
        <w:numPr>
          <w:ilvl w:val="0"/>
          <w:numId w:val="1"/>
        </w:numPr>
      </w:pPr>
      <w:r>
        <w:t>1</w:t>
      </w:r>
      <w:r w:rsidRPr="00CA1B73">
        <w:t xml:space="preserve"> gomme</w:t>
      </w:r>
      <w:r>
        <w:t xml:space="preserve"> </w:t>
      </w:r>
      <w:r w:rsidR="006F0342">
        <w:t>de qualité blanche</w:t>
      </w:r>
    </w:p>
    <w:p w14:paraId="47CFC774" w14:textId="1629EE1E" w:rsidR="00223B78" w:rsidRDefault="006F0342" w:rsidP="00223B78">
      <w:pPr>
        <w:numPr>
          <w:ilvl w:val="0"/>
          <w:numId w:val="1"/>
        </w:numPr>
      </w:pPr>
      <w:r>
        <w:t>1 stick</w:t>
      </w:r>
      <w:r w:rsidR="00223B78">
        <w:t xml:space="preserve"> de colle de qualité (gros tube 25g)</w:t>
      </w:r>
    </w:p>
    <w:p w14:paraId="092393DF" w14:textId="77777777" w:rsidR="00223B78" w:rsidRDefault="00223B78" w:rsidP="00223B78">
      <w:pPr>
        <w:numPr>
          <w:ilvl w:val="0"/>
          <w:numId w:val="1"/>
        </w:numPr>
      </w:pPr>
      <w:r>
        <w:t>2 feutres d’ardoise à pointe moyenne</w:t>
      </w:r>
    </w:p>
    <w:p w14:paraId="70F4FC24" w14:textId="6AAA7221" w:rsidR="00223B78" w:rsidRDefault="00223B78" w:rsidP="006C77E5">
      <w:pPr>
        <w:numPr>
          <w:ilvl w:val="0"/>
          <w:numId w:val="1"/>
        </w:numPr>
      </w:pPr>
      <w:r>
        <w:t>2 crayon</w:t>
      </w:r>
      <w:r w:rsidR="006F0342">
        <w:t>s de papier HB  de qualité</w:t>
      </w:r>
    </w:p>
    <w:p w14:paraId="1326D55E" w14:textId="77777777" w:rsidR="00E93E9B" w:rsidRDefault="006F0342" w:rsidP="00223B78">
      <w:pPr>
        <w:numPr>
          <w:ilvl w:val="0"/>
          <w:numId w:val="1"/>
        </w:numPr>
      </w:pPr>
      <w:r>
        <w:t>1 stylo à bille vert de qualité pour apprendre à écrire</w:t>
      </w:r>
    </w:p>
    <w:p w14:paraId="0179D962" w14:textId="71B49A6B" w:rsidR="00223B78" w:rsidRDefault="00E93E9B" w:rsidP="00223B78">
      <w:pPr>
        <w:numPr>
          <w:ilvl w:val="0"/>
          <w:numId w:val="1"/>
        </w:numPr>
      </w:pPr>
      <w:r>
        <w:t>1 stylo à bille effaçable</w:t>
      </w:r>
      <w:r w:rsidR="00223B78">
        <w:t xml:space="preserve"> </w:t>
      </w:r>
    </w:p>
    <w:p w14:paraId="5A09BAFB" w14:textId="390AABEF" w:rsidR="00A01E4C" w:rsidRDefault="00223B78" w:rsidP="00A01E4C">
      <w:pPr>
        <w:numPr>
          <w:ilvl w:val="0"/>
          <w:numId w:val="1"/>
        </w:numPr>
      </w:pPr>
      <w:r>
        <w:t xml:space="preserve">1 stylo à bille </w:t>
      </w:r>
      <w:r w:rsidR="00E93E9B">
        <w:t xml:space="preserve">bleu </w:t>
      </w:r>
      <w:proofErr w:type="spellStart"/>
      <w:r>
        <w:t>bleu</w:t>
      </w:r>
      <w:proofErr w:type="spellEnd"/>
      <w:r>
        <w:t xml:space="preserve"> </w:t>
      </w:r>
      <w:r w:rsidR="006F0342">
        <w:t xml:space="preserve">avec «  </w:t>
      </w:r>
      <w:proofErr w:type="spellStart"/>
      <w:r w:rsidR="006F0342">
        <w:t>gripp</w:t>
      </w:r>
      <w:proofErr w:type="spellEnd"/>
      <w:r w:rsidR="006F0342">
        <w:t xml:space="preserve"> » pour placer les doigts pour apprendre à écrire </w:t>
      </w:r>
      <w:r>
        <w:t>(non effaçable</w:t>
      </w:r>
      <w:r w:rsidR="005440FB">
        <w:t>, pas de gel</w:t>
      </w:r>
      <w:r>
        <w:t>)</w:t>
      </w:r>
    </w:p>
    <w:p w14:paraId="6972C936" w14:textId="2E4C1AC8" w:rsidR="00A01E4C" w:rsidRDefault="00A01E4C" w:rsidP="00A01E4C">
      <w:r>
        <w:t>-</w:t>
      </w:r>
      <w:r w:rsidRPr="00A01E4C">
        <w:rPr>
          <w:b/>
        </w:rPr>
        <w:t>1</w:t>
      </w:r>
      <w:r>
        <w:t xml:space="preserve"> </w:t>
      </w:r>
      <w:r w:rsidRPr="00A01E4C">
        <w:rPr>
          <w:b/>
        </w:rPr>
        <w:t>rame de papier A4 21X 29,7</w:t>
      </w:r>
    </w:p>
    <w:p w14:paraId="444F4CCA" w14:textId="389C024A" w:rsidR="00223B78" w:rsidRPr="006F0DB0" w:rsidRDefault="007056F2" w:rsidP="00223B78">
      <w:pPr>
        <w:rPr>
          <w:color w:val="000000"/>
          <w:u w:val="single"/>
        </w:rPr>
      </w:pPr>
      <w:r>
        <w:rPr>
          <w:b/>
          <w:color w:val="000000"/>
          <w:u w:val="single"/>
        </w:rPr>
        <w:t>-</w:t>
      </w:r>
      <w:r w:rsidR="002D5EC6">
        <w:rPr>
          <w:b/>
          <w:color w:val="000000"/>
          <w:u w:val="single"/>
        </w:rPr>
        <w:t>1 classeur</w:t>
      </w:r>
      <w:r w:rsidR="00223B78" w:rsidRPr="00303B31">
        <w:rPr>
          <w:b/>
          <w:color w:val="000000"/>
          <w:u w:val="single"/>
        </w:rPr>
        <w:t xml:space="preserve"> </w:t>
      </w:r>
      <w:r w:rsidR="006F0DB0">
        <w:rPr>
          <w:b/>
          <w:color w:val="000000"/>
          <w:u w:val="single"/>
        </w:rPr>
        <w:t xml:space="preserve">rouge </w:t>
      </w:r>
      <w:r w:rsidR="00223B78" w:rsidRPr="00303B31">
        <w:rPr>
          <w:b/>
          <w:color w:val="000000"/>
          <w:u w:val="single"/>
        </w:rPr>
        <w:t>grand format</w:t>
      </w:r>
      <w:r w:rsidR="00345A92">
        <w:rPr>
          <w:color w:val="000000"/>
        </w:rPr>
        <w:t xml:space="preserve">, </w:t>
      </w:r>
      <w:r w:rsidR="00223B78" w:rsidRPr="00303B31">
        <w:rPr>
          <w:color w:val="000000"/>
        </w:rPr>
        <w:t xml:space="preserve"> à dos large (au moins 7 cm), </w:t>
      </w:r>
      <w:r w:rsidR="00223B78" w:rsidRPr="006F0DB0">
        <w:rPr>
          <w:color w:val="000000"/>
          <w:u w:val="single"/>
        </w:rPr>
        <w:t xml:space="preserve">avec 2 boucles et un levier: </w:t>
      </w:r>
    </w:p>
    <w:p w14:paraId="3141AFFC" w14:textId="2A520E73" w:rsidR="00223B78" w:rsidRDefault="007056F2" w:rsidP="00223B78">
      <w:pPr>
        <w:rPr>
          <w:color w:val="000000"/>
        </w:rPr>
      </w:pPr>
      <w:r>
        <w:rPr>
          <w:b/>
          <w:color w:val="000000"/>
          <w:u w:val="single"/>
        </w:rPr>
        <w:t>-</w:t>
      </w:r>
      <w:r w:rsidR="00223B78" w:rsidRPr="00303B31">
        <w:rPr>
          <w:b/>
          <w:color w:val="000000"/>
          <w:u w:val="single"/>
        </w:rPr>
        <w:t>2 porte-vues de 60 vues</w:t>
      </w:r>
      <w:r w:rsidR="00223B78" w:rsidRPr="00303B31">
        <w:rPr>
          <w:color w:val="000000"/>
        </w:rPr>
        <w:t> : ROUGE pour le fr</w:t>
      </w:r>
      <w:r w:rsidR="006F0342">
        <w:rPr>
          <w:color w:val="000000"/>
        </w:rPr>
        <w:t xml:space="preserve">ançais et BLEU pour l’allemand </w:t>
      </w:r>
      <w:r w:rsidR="00223B78" w:rsidRPr="00303B31">
        <w:rPr>
          <w:color w:val="000000"/>
        </w:rPr>
        <w:t>(réutilisable</w:t>
      </w:r>
      <w:r w:rsidR="00891CCD">
        <w:rPr>
          <w:color w:val="000000"/>
        </w:rPr>
        <w:t>s</w:t>
      </w:r>
      <w:r w:rsidR="00223B78" w:rsidRPr="00303B31">
        <w:rPr>
          <w:color w:val="000000"/>
        </w:rPr>
        <w:t xml:space="preserve"> en CE1).</w:t>
      </w:r>
    </w:p>
    <w:p w14:paraId="40091EC7" w14:textId="39EBFB6A" w:rsidR="00223B78" w:rsidRPr="00F00A58" w:rsidRDefault="007056F2" w:rsidP="00223B78">
      <w:pPr>
        <w:rPr>
          <w:color w:val="000000"/>
        </w:rPr>
      </w:pPr>
      <w:r>
        <w:rPr>
          <w:b/>
          <w:color w:val="000000"/>
          <w:u w:val="single"/>
        </w:rPr>
        <w:t>-</w:t>
      </w:r>
      <w:r w:rsidR="00891CCD" w:rsidRPr="00583BE1">
        <w:rPr>
          <w:b/>
          <w:color w:val="000000"/>
          <w:u w:val="single"/>
        </w:rPr>
        <w:t>2 pochettes à rabat</w:t>
      </w:r>
      <w:r w:rsidR="007D4E44">
        <w:rPr>
          <w:b/>
          <w:color w:val="000000"/>
          <w:u w:val="single"/>
        </w:rPr>
        <w:t>s</w:t>
      </w:r>
      <w:r w:rsidR="00891CCD" w:rsidRPr="00583BE1">
        <w:rPr>
          <w:b/>
          <w:color w:val="000000"/>
          <w:u w:val="single"/>
        </w:rPr>
        <w:t xml:space="preserve"> avec élastique </w:t>
      </w:r>
      <w:r w:rsidR="00891CCD">
        <w:rPr>
          <w:color w:val="000000"/>
        </w:rPr>
        <w:t>: ROUGE  pour le français, BLEU pour l’allemand.</w:t>
      </w:r>
    </w:p>
    <w:p w14:paraId="38EE9607" w14:textId="23C8B80F" w:rsidR="00223B78" w:rsidRPr="00A74142" w:rsidRDefault="007056F2" w:rsidP="00223B78">
      <w:pPr>
        <w:rPr>
          <w:b/>
          <w:color w:val="FF0000"/>
        </w:rPr>
      </w:pPr>
      <w:r>
        <w:rPr>
          <w:b/>
        </w:rPr>
        <w:t xml:space="preserve">- </w:t>
      </w:r>
      <w:r w:rsidR="00223B78" w:rsidRPr="00A74142">
        <w:rPr>
          <w:b/>
        </w:rPr>
        <w:t>1 cahier de texte à spirale</w:t>
      </w:r>
      <w:r w:rsidR="00223B78">
        <w:t xml:space="preserve">, </w:t>
      </w:r>
      <w:r w:rsidR="00223B78" w:rsidRPr="00A74142">
        <w:rPr>
          <w:b/>
        </w:rPr>
        <w:t>dont les lignes sont bien visibles et la ‘’ligne d’écriture’’ plus épaisse (si possible).</w:t>
      </w:r>
    </w:p>
    <w:p w14:paraId="268D7612" w14:textId="47494126" w:rsidR="00087CD7" w:rsidRDefault="007056F2" w:rsidP="00223B78">
      <w:r>
        <w:t xml:space="preserve">- </w:t>
      </w:r>
      <w:r w:rsidR="00223B78" w:rsidRPr="00CA1B73">
        <w:t>1 ardoise</w:t>
      </w:r>
      <w:r w:rsidR="00223B78">
        <w:t>, type Velléda conseillé</w:t>
      </w:r>
      <w:r w:rsidR="00223B78" w:rsidRPr="00CA1B73">
        <w:t xml:space="preserve"> : une face blanche unie, une face blanche avec des lignes et carreaux </w:t>
      </w:r>
      <w:proofErr w:type="spellStart"/>
      <w:r w:rsidR="00223B78" w:rsidRPr="00CA1B73">
        <w:t>seyes</w:t>
      </w:r>
      <w:proofErr w:type="spellEnd"/>
      <w:r w:rsidR="00223B78">
        <w:t>.</w:t>
      </w:r>
    </w:p>
    <w:p w14:paraId="0A86F0D0" w14:textId="278F0E36" w:rsidR="00223B78" w:rsidRDefault="007056F2" w:rsidP="00223B78">
      <w:r>
        <w:t xml:space="preserve">- </w:t>
      </w:r>
      <w:r w:rsidR="00223B78" w:rsidRPr="00CA1B73">
        <w:t>1 tablier à manches longues avec le prénom de votre enfant (ex : une vieille chemise de papa)</w:t>
      </w:r>
    </w:p>
    <w:p w14:paraId="75D109A4" w14:textId="3620E67D" w:rsidR="00223B78" w:rsidRDefault="007056F2" w:rsidP="00223B78">
      <w:pPr>
        <w:rPr>
          <w:u w:val="single"/>
        </w:rPr>
      </w:pPr>
      <w:r>
        <w:t xml:space="preserve">- </w:t>
      </w:r>
      <w:r w:rsidR="00223B78">
        <w:t xml:space="preserve">1 cahier 17x22 cm, à grand carreaux, 96 pages, avec protège cahier ou couverture polypropylène rose </w:t>
      </w:r>
      <w:r w:rsidR="00223B78" w:rsidRPr="00E53A85">
        <w:rPr>
          <w:u w:val="single"/>
        </w:rPr>
        <w:t>uniquement pour la religion catholique et protestante</w:t>
      </w:r>
    </w:p>
    <w:p w14:paraId="7C1ECEFA" w14:textId="77777777" w:rsidR="00126706" w:rsidRDefault="00126706" w:rsidP="00223B78">
      <w:pPr>
        <w:rPr>
          <w:u w:val="single"/>
        </w:rPr>
      </w:pPr>
    </w:p>
    <w:p w14:paraId="58D27847" w14:textId="0AE5F025" w:rsidR="00E93E9B" w:rsidRDefault="00E93E9B" w:rsidP="00223B78">
      <w:r>
        <w:t xml:space="preserve">-1 petite boîte en carton, plastique ou en métal pour ranger  des lettres et des syllabes </w:t>
      </w:r>
      <w:proofErr w:type="gramStart"/>
      <w:r>
        <w:t>( minimum</w:t>
      </w:r>
      <w:proofErr w:type="gramEnd"/>
      <w:r>
        <w:t xml:space="preserve"> 12 X 8 cm )</w:t>
      </w:r>
    </w:p>
    <w:p w14:paraId="37115F22" w14:textId="56DCC9AB" w:rsidR="005440FB" w:rsidRPr="00126706" w:rsidRDefault="005440FB" w:rsidP="00223B78">
      <w:r>
        <w:t xml:space="preserve">- 1 pochette de papier </w:t>
      </w:r>
      <w:r w:rsidR="000876A9">
        <w:t xml:space="preserve">canson </w:t>
      </w:r>
      <w:r w:rsidR="00E93E9B">
        <w:t>blanc</w:t>
      </w:r>
      <w:r w:rsidR="00E445F3">
        <w:t xml:space="preserve"> </w:t>
      </w:r>
      <w:r w:rsidR="00126706">
        <w:t xml:space="preserve">180 g, </w:t>
      </w:r>
      <w:r w:rsidR="00053215">
        <w:t xml:space="preserve"> </w:t>
      </w:r>
      <w:r w:rsidR="00126706">
        <w:t xml:space="preserve">21x29 </w:t>
      </w:r>
      <w:r w:rsidR="00053215">
        <w:t xml:space="preserve"> </w:t>
      </w:r>
      <w:r w:rsidR="00126706">
        <w:t xml:space="preserve">A4  </w:t>
      </w:r>
    </w:p>
    <w:p w14:paraId="6F6BCD9D" w14:textId="27371E15" w:rsidR="00223B78" w:rsidRPr="00CA1B73" w:rsidRDefault="007056F2" w:rsidP="00223B78">
      <w:r>
        <w:t xml:space="preserve">- </w:t>
      </w:r>
      <w:r w:rsidR="00223B78">
        <w:t>1 boîte</w:t>
      </w:r>
      <w:r w:rsidR="00223B78" w:rsidRPr="00CA1B73">
        <w:t xml:space="preserve"> de mouchoirs à tirer </w:t>
      </w:r>
    </w:p>
    <w:p w14:paraId="15BBF5C0" w14:textId="0889C8D9" w:rsidR="00223B78" w:rsidRPr="00CA1B73" w:rsidRDefault="007056F2" w:rsidP="00223B78">
      <w:r>
        <w:lastRenderedPageBreak/>
        <w:t xml:space="preserve">- </w:t>
      </w:r>
      <w:r w:rsidR="00223B78" w:rsidRPr="00CA1B73">
        <w:t>1 paire de baskets propres (pour le gymnase) avec le prénom de votre enfant</w:t>
      </w:r>
    </w:p>
    <w:p w14:paraId="66CF8803" w14:textId="28EAEFAB" w:rsidR="00223B78" w:rsidRDefault="007056F2" w:rsidP="00223B78">
      <w:r>
        <w:t xml:space="preserve">- </w:t>
      </w:r>
      <w:r w:rsidR="00223B78" w:rsidRPr="00CA1B73">
        <w:t>1 sac en toile (ou sac à dos) qui contiendra les chaussures de sport, accroché dans le couloir au crochet</w:t>
      </w:r>
    </w:p>
    <w:p w14:paraId="41603F08" w14:textId="0C84CE61" w:rsidR="006F0DB0" w:rsidRDefault="00E445F3">
      <w:pPr>
        <w:rPr>
          <w:b/>
          <w:u w:val="single"/>
        </w:rPr>
      </w:pPr>
      <w:r>
        <w:rPr>
          <w:b/>
          <w:u w:val="single"/>
        </w:rPr>
        <w:t xml:space="preserve">- </w:t>
      </w:r>
      <w:r w:rsidR="00223B78" w:rsidRPr="00CA1B73">
        <w:rPr>
          <w:b/>
          <w:u w:val="single"/>
        </w:rPr>
        <w:t>1</w:t>
      </w:r>
      <w:r w:rsidR="00223B78">
        <w:rPr>
          <w:b/>
          <w:u w:val="single"/>
        </w:rPr>
        <w:t xml:space="preserve"> </w:t>
      </w:r>
      <w:r w:rsidR="00223B78" w:rsidRPr="00CA1B73">
        <w:rPr>
          <w:b/>
          <w:u w:val="single"/>
        </w:rPr>
        <w:t>attestation d’assurance responsabilité c</w:t>
      </w:r>
      <w:r>
        <w:rPr>
          <w:b/>
          <w:u w:val="single"/>
        </w:rPr>
        <w:t>ivile et individuelle corporelle</w:t>
      </w:r>
    </w:p>
    <w:p w14:paraId="25EB56E8" w14:textId="5DEE0753" w:rsidR="006F0DB0" w:rsidRPr="006F0DB0" w:rsidRDefault="00E445F3">
      <w:pPr>
        <w:rPr>
          <w:b/>
          <w:u w:val="single"/>
        </w:rPr>
      </w:pPr>
      <w:r>
        <w:rPr>
          <w:b/>
          <w:u w:val="single"/>
        </w:rPr>
        <w:t>- 1 enveloppe par parent mentionnant le nom et prénom du parent ainsi que le mot signature. Elle servira à élire les représentants des parents d’élèves au Conseil d’Ecole.</w:t>
      </w:r>
    </w:p>
    <w:p w14:paraId="2868D017" w14:textId="35F7F25B" w:rsidR="006F0DB0" w:rsidRPr="006F0DB0" w:rsidRDefault="00E445F3" w:rsidP="006F0D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Un sachet </w:t>
      </w:r>
      <w:r w:rsidR="006F0DB0" w:rsidRPr="006F0DB0">
        <w:rPr>
          <w:b/>
          <w:sz w:val="28"/>
          <w:szCs w:val="28"/>
          <w:u w:val="single"/>
        </w:rPr>
        <w:t xml:space="preserve">contenant la réserve de matériel pour l’année </w:t>
      </w:r>
    </w:p>
    <w:p w14:paraId="232F695C" w14:textId="694C7A2D" w:rsidR="006F0DB0" w:rsidRPr="00223B78" w:rsidRDefault="00E445F3" w:rsidP="006F0DB0">
      <w:pPr>
        <w:rPr>
          <w:sz w:val="22"/>
          <w:szCs w:val="32"/>
        </w:rPr>
      </w:pPr>
      <w:r>
        <w:rPr>
          <w:sz w:val="22"/>
          <w:szCs w:val="32"/>
        </w:rPr>
        <w:t xml:space="preserve"> </w:t>
      </w:r>
      <w:r w:rsidR="006F0DB0">
        <w:rPr>
          <w:sz w:val="22"/>
          <w:szCs w:val="32"/>
        </w:rPr>
        <w:t>(à titre indicatif, estimation pour une utilisa</w:t>
      </w:r>
      <w:r w:rsidR="00002C93">
        <w:rPr>
          <w:sz w:val="22"/>
          <w:szCs w:val="32"/>
        </w:rPr>
        <w:t>tion moyenne pour toute l’année</w:t>
      </w:r>
      <w:r w:rsidR="006F0DB0">
        <w:rPr>
          <w:sz w:val="22"/>
          <w:szCs w:val="32"/>
        </w:rPr>
        <w:t>)</w:t>
      </w:r>
    </w:p>
    <w:p w14:paraId="722E6667" w14:textId="77777777" w:rsidR="006F0DB0" w:rsidRDefault="006F0DB0" w:rsidP="006F0DB0">
      <w:r>
        <w:t>- 1 gomme de qualité blanche</w:t>
      </w:r>
    </w:p>
    <w:p w14:paraId="791B7D18" w14:textId="77777777" w:rsidR="006F0DB0" w:rsidRDefault="006F0DB0" w:rsidP="006F0DB0">
      <w:r>
        <w:t>- 4 sticks de colle de qualité (gros tube 25g)</w:t>
      </w:r>
    </w:p>
    <w:p w14:paraId="2E9AEF57" w14:textId="77777777" w:rsidR="006F0DB0" w:rsidRDefault="006F0DB0" w:rsidP="006F0DB0">
      <w:r>
        <w:t>- 8 feutres d’ardoise à pointe moyenne</w:t>
      </w:r>
    </w:p>
    <w:p w14:paraId="14D49629" w14:textId="0F375D7A" w:rsidR="006F0DB0" w:rsidRDefault="006F0DB0" w:rsidP="006F0DB0">
      <w:r>
        <w:t xml:space="preserve">- 2 crayons de papier HB  </w:t>
      </w:r>
    </w:p>
    <w:p w14:paraId="245EF9A3" w14:textId="44E42B7F" w:rsidR="006F0DB0" w:rsidRDefault="006F0DB0">
      <w:r>
        <w:t>- 2 stylos à bille bleu de qualité (non effaçable, pas de gel)</w:t>
      </w:r>
    </w:p>
    <w:p w14:paraId="00A6FE39" w14:textId="77777777" w:rsidR="001C5BCD" w:rsidRDefault="001C5BCD"/>
    <w:p w14:paraId="217385E9" w14:textId="67E4EDC5" w:rsidR="001C5BCD" w:rsidRPr="00223B78" w:rsidRDefault="00223B78" w:rsidP="001C5B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INFORMATIONS IMPORTANTES</w:t>
      </w:r>
      <w:bookmarkStart w:id="0" w:name="_GoBack"/>
      <w:bookmarkEnd w:id="0"/>
    </w:p>
    <w:p w14:paraId="21BF39F2" w14:textId="3F6820E0" w:rsidR="00223B78" w:rsidRPr="00223B78" w:rsidRDefault="00223B78" w:rsidP="00223B78">
      <w:r w:rsidRPr="00CE1CBF">
        <w:t>Les fichiers de mathématiques, de lecture et d’écriture sont commandés par l’école</w:t>
      </w:r>
      <w:r w:rsidR="00EC38AC">
        <w:t xml:space="preserve">  et seront</w:t>
      </w:r>
      <w:r w:rsidRPr="00CE1CBF">
        <w:t xml:space="preserve"> à régler</w:t>
      </w:r>
      <w:r w:rsidR="00EC38AC">
        <w:t xml:space="preserve"> à la rentrée</w:t>
      </w:r>
      <w:r w:rsidR="005440FB">
        <w:t>.</w:t>
      </w:r>
      <w:r w:rsidR="00EC38AC">
        <w:t xml:space="preserve"> </w:t>
      </w:r>
    </w:p>
    <w:p w14:paraId="401ECB7C" w14:textId="19BF94D6" w:rsidR="00223B78" w:rsidRPr="00891CCD" w:rsidRDefault="00891CCD" w:rsidP="00223B78">
      <w:pPr>
        <w:rPr>
          <w:b/>
        </w:rPr>
      </w:pPr>
      <w:r>
        <w:t xml:space="preserve">Hormis le classeur </w:t>
      </w:r>
      <w:r w:rsidR="000A5026">
        <w:t>et la ramette de papier A4 qui seront</w:t>
      </w:r>
      <w:r>
        <w:t xml:space="preserve"> rapporté</w:t>
      </w:r>
      <w:r w:rsidR="000A5026">
        <w:t>s</w:t>
      </w:r>
      <w:r>
        <w:t xml:space="preserve"> au courant de la semaine, </w:t>
      </w:r>
      <w:r w:rsidRPr="00891CCD">
        <w:rPr>
          <w:b/>
        </w:rPr>
        <w:t>v</w:t>
      </w:r>
      <w:r w:rsidR="00223B78" w:rsidRPr="00891CCD">
        <w:rPr>
          <w:b/>
        </w:rPr>
        <w:t>otre enfant</w:t>
      </w:r>
      <w:r w:rsidR="00223B78" w:rsidRPr="00891CCD">
        <w:rPr>
          <w:b/>
          <w:u w:val="single"/>
        </w:rPr>
        <w:t xml:space="preserve"> </w:t>
      </w:r>
      <w:r w:rsidR="00223B78" w:rsidRPr="00891CCD">
        <w:rPr>
          <w:b/>
        </w:rPr>
        <w:t xml:space="preserve">aura besoin de tout ce matériel dès le jour de la rentrée. </w:t>
      </w:r>
    </w:p>
    <w:p w14:paraId="78713454" w14:textId="77777777" w:rsidR="00223B78" w:rsidRPr="005C1738" w:rsidRDefault="00223B78" w:rsidP="00223B78">
      <w:r w:rsidRPr="005C1738">
        <w:t xml:space="preserve">Veuillez préparer le cartable et les affaires avec votre enfant. </w:t>
      </w:r>
    </w:p>
    <w:p w14:paraId="0B40CACF" w14:textId="04195704" w:rsidR="00355C78" w:rsidRDefault="00223B78" w:rsidP="00223B78">
      <w:pPr>
        <w:rPr>
          <w:b/>
        </w:rPr>
      </w:pPr>
      <w:r w:rsidRPr="005C1738">
        <w:rPr>
          <w:b/>
        </w:rPr>
        <w:t>Veuillez inscrire le prénom de votre enfant sur tout le matériel, même celui de la trousse.</w:t>
      </w:r>
      <w:r w:rsidR="00355C78">
        <w:rPr>
          <w:b/>
        </w:rPr>
        <w:t xml:space="preserve">                  </w:t>
      </w:r>
      <w:r w:rsidRPr="00EC38AC">
        <w:rPr>
          <w:b/>
        </w:rPr>
        <w:t>Pas de stylo à encre, ni d’effaceur !</w:t>
      </w:r>
    </w:p>
    <w:p w14:paraId="688DF2C2" w14:textId="0DE5287E" w:rsidR="006F0DB0" w:rsidRDefault="006F0DB0" w:rsidP="006F0D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Garamond"/>
          <w:b/>
          <w:bCs/>
          <w:i/>
          <w:sz w:val="22"/>
          <w:szCs w:val="22"/>
        </w:rPr>
      </w:pPr>
      <w:r w:rsidRPr="005440FB">
        <w:rPr>
          <w:rFonts w:ascii="Calibri" w:hAnsi="Calibri" w:cs="Garamond"/>
          <w:b/>
          <w:bCs/>
          <w:sz w:val="22"/>
          <w:szCs w:val="22"/>
        </w:rPr>
        <w:t>Informations supplémentaires</w:t>
      </w:r>
      <w:r w:rsidR="00002C93" w:rsidRPr="005440FB">
        <w:rPr>
          <w:rFonts w:ascii="Calibri" w:hAnsi="Calibri" w:cs="Garamond"/>
          <w:b/>
          <w:bCs/>
          <w:sz w:val="22"/>
          <w:szCs w:val="22"/>
        </w:rPr>
        <w:t xml:space="preserve"> et visite virtuelle sur le site de l’école</w:t>
      </w:r>
      <w:r w:rsidR="00002C93">
        <w:rPr>
          <w:rFonts w:ascii="Calibri" w:hAnsi="Calibri" w:cs="Garamond"/>
          <w:bCs/>
          <w:sz w:val="22"/>
          <w:szCs w:val="22"/>
        </w:rPr>
        <w:t xml:space="preserve">, </w:t>
      </w:r>
      <w:r w:rsidRPr="00B5254B">
        <w:rPr>
          <w:rFonts w:ascii="Calibri" w:hAnsi="Calibri" w:cs="Garamond"/>
          <w:bCs/>
          <w:sz w:val="22"/>
          <w:szCs w:val="22"/>
        </w:rPr>
        <w:t xml:space="preserve"> à consulter </w:t>
      </w:r>
      <w:r>
        <w:rPr>
          <w:rFonts w:ascii="Calibri" w:hAnsi="Calibri" w:cs="Garamond"/>
          <w:bCs/>
          <w:sz w:val="22"/>
          <w:szCs w:val="22"/>
        </w:rPr>
        <w:t xml:space="preserve">régulièrement </w:t>
      </w:r>
      <w:r w:rsidRPr="00B5254B">
        <w:rPr>
          <w:rFonts w:ascii="Calibri" w:hAnsi="Calibri" w:cs="Garamond"/>
          <w:bCs/>
          <w:sz w:val="22"/>
          <w:szCs w:val="22"/>
        </w:rPr>
        <w:t xml:space="preserve">sur :      </w:t>
      </w:r>
      <w:r w:rsidRPr="00B5254B">
        <w:rPr>
          <w:rFonts w:ascii="Calibri" w:hAnsi="Calibri" w:cs="Garamond"/>
          <w:b/>
          <w:bCs/>
          <w:sz w:val="22"/>
          <w:szCs w:val="22"/>
        </w:rPr>
        <w:t xml:space="preserve">  </w:t>
      </w:r>
      <w:hyperlink r:id="rId6" w:history="1">
        <w:r w:rsidR="006C186C" w:rsidRPr="00CE376E">
          <w:rPr>
            <w:rStyle w:val="Lienhypertexte"/>
            <w:rFonts w:ascii="Calibri" w:hAnsi="Calibri" w:cs="Garamond"/>
            <w:b/>
            <w:bCs/>
            <w:i/>
            <w:sz w:val="22"/>
            <w:szCs w:val="22"/>
          </w:rPr>
          <w:t>http://www.ec-mundolsheim.ac-strasbourg.fr</w:t>
        </w:r>
      </w:hyperlink>
    </w:p>
    <w:p w14:paraId="0604B00F" w14:textId="4E4B34A8" w:rsidR="00355C78" w:rsidRPr="00BC35FA" w:rsidRDefault="00E3388C" w:rsidP="00BC3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Garamond"/>
          <w:bCs/>
          <w:sz w:val="22"/>
          <w:szCs w:val="22"/>
        </w:rPr>
      </w:pPr>
      <w:r>
        <w:rPr>
          <w:rFonts w:ascii="Calibri" w:hAnsi="Calibri" w:cs="Garamond"/>
          <w:bCs/>
          <w:sz w:val="22"/>
          <w:szCs w:val="22"/>
        </w:rPr>
        <w:t> </w:t>
      </w:r>
    </w:p>
    <w:p w14:paraId="59568395" w14:textId="4AD14E8A" w:rsidR="006C186C" w:rsidRPr="00500930" w:rsidRDefault="00E93E9B" w:rsidP="006C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>L</w:t>
      </w:r>
      <w:r w:rsidR="006C186C" w:rsidRPr="0051331A">
        <w:t>a rentrée se fera le</w:t>
      </w:r>
      <w:r w:rsidR="006C186C" w:rsidRPr="00C07435">
        <w:rPr>
          <w:b/>
          <w:sz w:val="28"/>
          <w:szCs w:val="28"/>
        </w:rPr>
        <w:t xml:space="preserve"> </w:t>
      </w:r>
      <w:r w:rsidR="00BC35FA">
        <w:rPr>
          <w:b/>
          <w:sz w:val="28"/>
          <w:szCs w:val="28"/>
        </w:rPr>
        <w:t>lun</w:t>
      </w:r>
      <w:r w:rsidR="006C186C">
        <w:rPr>
          <w:b/>
          <w:sz w:val="28"/>
          <w:szCs w:val="28"/>
        </w:rPr>
        <w:t xml:space="preserve">di </w:t>
      </w:r>
      <w:r w:rsidR="00BC35FA">
        <w:rPr>
          <w:b/>
          <w:sz w:val="28"/>
          <w:szCs w:val="28"/>
        </w:rPr>
        <w:t>2</w:t>
      </w:r>
      <w:r w:rsidR="006C186C" w:rsidRPr="00500930">
        <w:rPr>
          <w:b/>
        </w:rPr>
        <w:t xml:space="preserve"> septembre 20</w:t>
      </w:r>
      <w:r w:rsidR="00BC35FA">
        <w:rPr>
          <w:b/>
        </w:rPr>
        <w:t>24</w:t>
      </w:r>
      <w:r w:rsidR="006C186C" w:rsidRPr="00500930">
        <w:rPr>
          <w:b/>
        </w:rPr>
        <w:t xml:space="preserve"> à 8h15.</w:t>
      </w:r>
    </w:p>
    <w:p w14:paraId="6702DD05" w14:textId="77777777" w:rsidR="006C186C" w:rsidRDefault="006C186C" w:rsidP="006C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00930">
        <w:rPr>
          <w:b/>
        </w:rPr>
        <w:t xml:space="preserve"> RDV dans la cour du bas pour l’appel.</w:t>
      </w:r>
    </w:p>
    <w:p w14:paraId="2B4F16BB" w14:textId="6249A45A" w:rsidR="006C186C" w:rsidRPr="005440FB" w:rsidRDefault="006C186C" w:rsidP="0054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2"/>
          <w:szCs w:val="22"/>
        </w:rPr>
        <w:t>Les horaires de l’école sont</w:t>
      </w:r>
      <w:r w:rsidRPr="00606EE1">
        <w:rPr>
          <w:sz w:val="22"/>
          <w:szCs w:val="22"/>
        </w:rPr>
        <w:t xml:space="preserve"> : 8h15 à 11h45 et 13h45 à 16h15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485"/>
      </w:tblGrid>
      <w:tr w:rsidR="00191481" w14:paraId="5D5725F7" w14:textId="77777777" w:rsidTr="00191481">
        <w:tc>
          <w:tcPr>
            <w:tcW w:w="7485" w:type="dxa"/>
          </w:tcPr>
          <w:p w14:paraId="7A3BA5DE" w14:textId="261E86AC" w:rsidR="00191481" w:rsidRDefault="00191481">
            <w:r>
              <w:t xml:space="preserve">Les parents  de la classe sont conviés à </w:t>
            </w:r>
            <w:r w:rsidRPr="00D74C84">
              <w:rPr>
                <w:u w:val="single"/>
              </w:rPr>
              <w:t>une réunion d’information</w:t>
            </w:r>
            <w:r>
              <w:t xml:space="preserve"> </w:t>
            </w:r>
            <w:r w:rsidR="00BC35FA">
              <w:t xml:space="preserve">en salle de classe </w:t>
            </w:r>
            <w:r>
              <w:t xml:space="preserve">le </w:t>
            </w:r>
            <w:r w:rsidR="00BC35FA">
              <w:rPr>
                <w:b/>
              </w:rPr>
              <w:t>mardi 3 septembre 2024</w:t>
            </w:r>
            <w:r w:rsidR="00355C78">
              <w:rPr>
                <w:b/>
              </w:rPr>
              <w:t xml:space="preserve"> à 17</w:t>
            </w:r>
            <w:r w:rsidRPr="0010050B">
              <w:rPr>
                <w:b/>
              </w:rPr>
              <w:t>H15</w:t>
            </w:r>
            <w:r w:rsidR="00BC35FA">
              <w:rPr>
                <w:b/>
              </w:rPr>
              <w:t>.</w:t>
            </w:r>
            <w:r w:rsidR="00BC35FA">
              <w:t xml:space="preserve">  </w:t>
            </w:r>
          </w:p>
        </w:tc>
      </w:tr>
    </w:tbl>
    <w:p w14:paraId="2219C94F" w14:textId="77777777" w:rsidR="001470AD" w:rsidRDefault="001470AD" w:rsidP="001470AD"/>
    <w:p w14:paraId="524C9B03" w14:textId="77777777" w:rsidR="001470AD" w:rsidRDefault="001470AD" w:rsidP="001470AD"/>
    <w:p w14:paraId="5FE3AE96" w14:textId="77777777" w:rsidR="001470AD" w:rsidRDefault="001470AD" w:rsidP="001470AD"/>
    <w:p w14:paraId="3CAD8AEE" w14:textId="77777777" w:rsidR="001470AD" w:rsidRDefault="001470AD" w:rsidP="001470AD"/>
    <w:p w14:paraId="68B7AF84" w14:textId="1B174050" w:rsidR="001470AD" w:rsidRDefault="001470AD" w:rsidP="001470AD"/>
    <w:p w14:paraId="2FA0AF2B" w14:textId="71C8EB46" w:rsidR="00223B78" w:rsidRDefault="00223B78" w:rsidP="001470AD"/>
    <w:sectPr w:rsidR="00223B78" w:rsidSect="00EE59B4">
      <w:pgSz w:w="16838" w:h="11906" w:orient="landscape"/>
      <w:pgMar w:top="284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139F"/>
    <w:multiLevelType w:val="hybridMultilevel"/>
    <w:tmpl w:val="129E9D20"/>
    <w:lvl w:ilvl="0" w:tplc="D9900B9E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8"/>
    <w:rsid w:val="00002C93"/>
    <w:rsid w:val="00053215"/>
    <w:rsid w:val="000552D6"/>
    <w:rsid w:val="000710F5"/>
    <w:rsid w:val="000876A9"/>
    <w:rsid w:val="00087CD7"/>
    <w:rsid w:val="000A5026"/>
    <w:rsid w:val="0010050B"/>
    <w:rsid w:val="00126706"/>
    <w:rsid w:val="001470AD"/>
    <w:rsid w:val="00161480"/>
    <w:rsid w:val="00191481"/>
    <w:rsid w:val="001A5A22"/>
    <w:rsid w:val="001C5BCD"/>
    <w:rsid w:val="00223B78"/>
    <w:rsid w:val="00242F3E"/>
    <w:rsid w:val="002D5EC6"/>
    <w:rsid w:val="003270A9"/>
    <w:rsid w:val="00345A92"/>
    <w:rsid w:val="00355C78"/>
    <w:rsid w:val="00364EC9"/>
    <w:rsid w:val="00500930"/>
    <w:rsid w:val="0051331A"/>
    <w:rsid w:val="005272B2"/>
    <w:rsid w:val="005333D7"/>
    <w:rsid w:val="005440FB"/>
    <w:rsid w:val="00583BE1"/>
    <w:rsid w:val="00606EE1"/>
    <w:rsid w:val="00695DA8"/>
    <w:rsid w:val="006C186C"/>
    <w:rsid w:val="006C77E5"/>
    <w:rsid w:val="006F0342"/>
    <w:rsid w:val="006F0DB0"/>
    <w:rsid w:val="007056F2"/>
    <w:rsid w:val="00711F01"/>
    <w:rsid w:val="007D4E44"/>
    <w:rsid w:val="00860AFE"/>
    <w:rsid w:val="00891CCD"/>
    <w:rsid w:val="00A01E4C"/>
    <w:rsid w:val="00A72857"/>
    <w:rsid w:val="00A74142"/>
    <w:rsid w:val="00A82AAF"/>
    <w:rsid w:val="00AA7337"/>
    <w:rsid w:val="00AB4025"/>
    <w:rsid w:val="00B02775"/>
    <w:rsid w:val="00B329E2"/>
    <w:rsid w:val="00BC35FA"/>
    <w:rsid w:val="00D03401"/>
    <w:rsid w:val="00D12CAE"/>
    <w:rsid w:val="00D74C84"/>
    <w:rsid w:val="00DB7BBB"/>
    <w:rsid w:val="00E3388C"/>
    <w:rsid w:val="00E445F3"/>
    <w:rsid w:val="00E6543F"/>
    <w:rsid w:val="00E93E9B"/>
    <w:rsid w:val="00EC38AC"/>
    <w:rsid w:val="00EE59B4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A23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3B78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19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C186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277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0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025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3B78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19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C186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277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0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025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c-mundolsheim.ac-strasbourg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 Louise</cp:lastModifiedBy>
  <cp:revision>3</cp:revision>
  <cp:lastPrinted>2024-06-19T13:50:00Z</cp:lastPrinted>
  <dcterms:created xsi:type="dcterms:W3CDTF">2024-06-23T19:48:00Z</dcterms:created>
  <dcterms:modified xsi:type="dcterms:W3CDTF">2024-06-23T19:50:00Z</dcterms:modified>
</cp:coreProperties>
</file>